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6B5EC6" w:rsidRPr="00535E66" w:rsidRDefault="00FB4DCD" w:rsidP="00535E66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FCE5A13" wp14:editId="0A628710">
            <wp:simplePos x="0" y="0"/>
            <wp:positionH relativeFrom="column">
              <wp:posOffset>-474980</wp:posOffset>
            </wp:positionH>
            <wp:positionV relativeFrom="paragraph">
              <wp:posOffset>6821805</wp:posOffset>
            </wp:positionV>
            <wp:extent cx="3030220" cy="303022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krytka-s-verbnym-voskresenem-na-ukrainskom-yazyke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22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2CCBD39" wp14:editId="638426B8">
            <wp:simplePos x="0" y="0"/>
            <wp:positionH relativeFrom="column">
              <wp:posOffset>2599692</wp:posOffset>
            </wp:positionH>
            <wp:positionV relativeFrom="paragraph">
              <wp:posOffset>6896735</wp:posOffset>
            </wp:positionV>
            <wp:extent cx="3540642" cy="2546057"/>
            <wp:effectExtent l="0" t="0" r="3175" b="698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93ba05c7367cd58e0305a9a0064c18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642" cy="25460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C1372E1" wp14:editId="012ADF8F">
                <wp:simplePos x="0" y="0"/>
                <wp:positionH relativeFrom="column">
                  <wp:posOffset>-476250</wp:posOffset>
                </wp:positionH>
                <wp:positionV relativeFrom="paragraph">
                  <wp:posOffset>1492752</wp:posOffset>
                </wp:positionV>
                <wp:extent cx="6607810" cy="1828800"/>
                <wp:effectExtent l="0" t="0" r="21590" b="2349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781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:rsidR="00917DFD" w:rsidRPr="00917DFD" w:rsidRDefault="00917DFD" w:rsidP="00FB4DCD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917DF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Вербное воскресенье — один из главных православных праздников, который отмечается за неделю до Светлой Пасхи.</w:t>
                            </w:r>
                            <w:r w:rsid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17DF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Согласно библейскому сюжету, в этот день Иисус въехал в ворота города Иерусалима на осле. Его торжественно встречали горожане и бросали под ноги пальмовые ветви — символ мира и спокойствия.</w:t>
                            </w:r>
                          </w:p>
                          <w:p w:rsidR="00FB4DCD" w:rsidRPr="00FB4DCD" w:rsidRDefault="00FB4DCD" w:rsidP="00FB4DCD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нашей стране пальмовые ветви не используют, так как эти деревья у нас не растут из-за климата. Их заменили ветви вербы – первого расцветающего после зимы растения, которое является символом пробуждения природы и начала новой жизни. Поэтому праздник и неделя перед ним обрели свои названия: Вербное воскресенье, Вербная (или Пестрая) неделя, Вербич, Вербница.</w:t>
                            </w:r>
                          </w:p>
                          <w:p w:rsidR="00FB4DCD" w:rsidRPr="00FB4DCD" w:rsidRDefault="00FB4DCD" w:rsidP="00FB4DCD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     Рвать вербу, согласно традиции, нужно в Лазареву субботу или за пару дней до Вербного воскресенья. Хранить вербу до праздника нужно в вазе с водой, что поможет сохранить растению свежесть.</w:t>
                            </w: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br/>
                              <w:t>     К Вербному воскресенью принято освящать веточки вербы, вспоминая встречу Спасителя в Иерусалиме. Освящают веточки в субботу, некоторые делают это в утро воскресенья после литургии.</w:t>
                            </w: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br/>
                              <w:t>     Читается особая молитва на благословение "ваий". После окропления в церкви веточки вербы начинают считаться святынями, оберегом на будущий год. Поэтому выбрасывать их в мусорное ведро нельзя. Освященные веточки вербы ставят рядом с иконами и хранят до следующего Вербного воскресенья. Можно поставить вазу с вербой на праздничный стол или просто на видное место.</w:t>
                            </w: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br/>
                              <w:t>     Старые, отслужившие свое ветки рекомендуют пустить по реке, либо отнести в церковь, либо закопать на том месте в саду, где никто не ходит.</w:t>
                            </w:r>
                          </w:p>
                          <w:p w:rsidR="00756C50" w:rsidRPr="00535E66" w:rsidRDefault="00FB4DCD" w:rsidP="00756C5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Есть старинный обычай, согласно которому пучком вербы нужно ударить родственников, близких и домашних животных, что избавит их от болезней, сбережет от сглаза, злых сил и очистит душу.</w:t>
                            </w: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br/>
                              <w:t>     Верят, что отвар из вербы приносит здоровье и богатство, а съеденная почка – счастье.</w:t>
                            </w:r>
                            <w:r w:rsidRPr="00FB4DCD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br/>
                              <w:t>     По вербному воскресенью определяли погоду на весну и лето и даже делали прогноз на будущий урожай. Считалось, что если в этот день было ветрено, то лето будет прохладным. А если вдруг ударил мороз, то можно ждать хорошего урожая пшеницы.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7.5pt;margin-top:117.55pt;width:520.3pt;height:2in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" filled="f" strokecolor="black [3213]">
                <v:textbox style="mso-fit-shape-to-text:t">
                  <w:txbxContent>
                    <w:p w:rsidR="00917DFD" w:rsidRPr="00917DFD" w:rsidRDefault="00917DFD" w:rsidP="00FB4DCD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917DF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Вербное воскресенье — один из главных православных праздников, который отмечается за неделю до Светлой Пасхи.</w:t>
                      </w:r>
                      <w:r w:rsid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917DF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Согласно библейскому сюжету, в этот день Иисус въехал в ворота города Иерусалима на осле. Его торжественно встречали горожане и бросали под ноги пальмовые ветви — символ мира и спокойствия.</w:t>
                      </w:r>
                    </w:p>
                    <w:p w:rsidR="00FB4DCD" w:rsidRPr="00FB4DCD" w:rsidRDefault="00FB4DCD" w:rsidP="00FB4DCD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нашей стране пальмовые ветви не используют, так как эти деревья у нас не растут из-за климата. Их заменили ветви вербы – первого расцветающего после зимы растения, которое является символом пробуждения природы и начала новой жизни. Поэтому праздник и неделя перед ним обрели свои названия: Вербное воскресенье, Вербная (или Пестрая) неделя, Вербич, Вербница.</w:t>
                      </w:r>
                    </w:p>
                    <w:p w:rsidR="00FB4DCD" w:rsidRPr="00FB4DCD" w:rsidRDefault="00FB4DCD" w:rsidP="00FB4DCD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     Рвать вербу, согласно традиции, нужно в Лазареву субботу или за пару дней до Вербного воскресенья. Хранить вербу до праздника нужно в вазе с водой, что поможет сохранить растению свежесть.</w:t>
                      </w: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br/>
                        <w:t>     К Вербному воскресенью принято освящать веточки вербы, вспоминая встречу Спасителя в Иерусалиме. Освящают веточки в субботу, некоторые делают это в утро воскресенья после литургии.</w:t>
                      </w: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br/>
                        <w:t>     Читается особая молитва на благословение "ваий". После окропления в церкви веточки вербы начинают считаться святынями, оберегом на будущий год. Поэтому выбрасывать их в мусорное ведро нельзя. Освященные веточки вербы ставят рядом с иконами и хранят до следующего Вербного воскресенья. Можно поставить вазу с вербой на праздничный стол или просто на видное место.</w:t>
                      </w: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br/>
                        <w:t>     Старые, отслужившие свое ветки рекомендуют пустить по реке, либо отнести в церковь, либо закопать на том месте в саду, где никто не ходит.</w:t>
                      </w:r>
                    </w:p>
                    <w:p w:rsidR="00756C50" w:rsidRPr="00535E66" w:rsidRDefault="00FB4DCD" w:rsidP="00756C5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Есть старинный обычай, согласно которому пучком вербы нужно ударить родственников, близких и домашних животных, что избавит их от болезней, сбережет от сглаза, злых сил и очистит душу.</w:t>
                      </w: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br/>
                        <w:t>     Верят, что отвар из вербы приносит здоровье и богатство, а съеденная почка – счастье.</w:t>
                      </w:r>
                      <w:r w:rsidRPr="00FB4DCD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br/>
                        <w:t>     По вербному воскресенью определяли погоду на весну и лето и даже делали прогноз на будущий урожай. Считалось, что если в этот день было ветрено, то лето будет прохладным. А если вдруг ударил мороз, то можно ждать хорошего урожая пшеницы.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2183647" wp14:editId="15E70AA0">
            <wp:simplePos x="0" y="0"/>
            <wp:positionH relativeFrom="column">
              <wp:posOffset>2438075</wp:posOffset>
            </wp:positionH>
            <wp:positionV relativeFrom="paragraph">
              <wp:posOffset>-464302</wp:posOffset>
            </wp:positionV>
            <wp:extent cx="3806190" cy="2350135"/>
            <wp:effectExtent l="0" t="0" r="0" b="1206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634252_pic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42911">
                      <a:off x="0" y="0"/>
                      <a:ext cx="380619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DF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756A65" wp14:editId="7B7F833F">
                <wp:simplePos x="0" y="0"/>
                <wp:positionH relativeFrom="column">
                  <wp:posOffset>-583565</wp:posOffset>
                </wp:positionH>
                <wp:positionV relativeFrom="paragraph">
                  <wp:posOffset>-344170</wp:posOffset>
                </wp:positionV>
                <wp:extent cx="3795395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539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35E66" w:rsidRPr="00917DFD" w:rsidRDefault="00917DFD" w:rsidP="00535E66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B05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7DFD">
                              <w:rPr>
                                <w:rFonts w:ascii="Mistral" w:hAnsi="Mistral"/>
                                <w:b/>
                                <w:color w:val="00B05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Вербным Воскресеньем!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margin-left:-45.95pt;margin-top:-27.1pt;width:298.8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" filled="f" stroked="f">
                <v:textbox style="mso-fit-shape-to-text:t">
                  <w:txbxContent>
                    <w:p w:rsidR="00535E66" w:rsidRPr="00917DFD" w:rsidRDefault="00917DFD" w:rsidP="00535E66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B05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17DFD">
                        <w:rPr>
                          <w:rFonts w:ascii="Mistral" w:hAnsi="Mistral"/>
                          <w:b/>
                          <w:color w:val="00B05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Вербным Воскресеньем!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535E66" w:rsidSect="00FB4DCD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284" w:right="707" w:bottom="28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B33" w:rsidRDefault="003D7B33" w:rsidP="0091675B">
      <w:pPr>
        <w:spacing w:after="0" w:line="240" w:lineRule="auto"/>
      </w:pPr>
      <w:r>
        <w:separator/>
      </w:r>
    </w:p>
  </w:endnote>
  <w:endnote w:type="continuationSeparator" w:id="0">
    <w:p w:rsidR="003D7B33" w:rsidRDefault="003D7B33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946400"/>
      <w:docPartObj>
        <w:docPartGallery w:val="Page Numbers (Bottom of Page)"/>
        <w:docPartUnique/>
      </w:docPartObj>
    </w:sdtPr>
    <w:sdtEndPr>
      <w:rPr>
        <w:rFonts w:ascii="Segoe Print" w:hAnsi="Segoe Print"/>
        <w:b/>
        <w:sz w:val="40"/>
        <w:szCs w:val="40"/>
      </w:rPr>
    </w:sdtEndPr>
    <w:sdtContent>
      <w:p w:rsidR="00535E66" w:rsidRPr="00535E66" w:rsidRDefault="00917DFD">
        <w:pPr>
          <w:pStyle w:val="a7"/>
          <w:jc w:val="right"/>
          <w:rPr>
            <w:rFonts w:ascii="Segoe Print" w:hAnsi="Segoe Print"/>
            <w:b/>
            <w:sz w:val="40"/>
            <w:szCs w:val="40"/>
          </w:rPr>
        </w:pPr>
        <w:r>
          <w:rPr>
            <w:rFonts w:ascii="Segoe Print" w:hAnsi="Segoe Print"/>
            <w:b/>
            <w:sz w:val="40"/>
            <w:szCs w:val="40"/>
          </w:rPr>
          <w:t>3</w:t>
        </w:r>
      </w:p>
    </w:sdtContent>
  </w:sdt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B33" w:rsidRDefault="003D7B33" w:rsidP="0091675B">
      <w:pPr>
        <w:spacing w:after="0" w:line="240" w:lineRule="auto"/>
      </w:pPr>
      <w:r>
        <w:separator/>
      </w:r>
    </w:p>
  </w:footnote>
  <w:footnote w:type="continuationSeparator" w:id="0">
    <w:p w:rsidR="003D7B33" w:rsidRDefault="003D7B33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3D7B33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3D7B33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3D7B33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1F6DB8"/>
    <w:multiLevelType w:val="hybridMultilevel"/>
    <w:tmpl w:val="9FA62FAC"/>
    <w:lvl w:ilvl="0" w:tplc="DFF4102C">
      <w:start w:val="1"/>
      <w:numFmt w:val="decimal"/>
      <w:lvlText w:val="%1."/>
      <w:lvlJc w:val="left"/>
      <w:pPr>
        <w:ind w:left="360" w:hanging="360"/>
      </w:pPr>
      <w:rPr>
        <w:color w:val="1F497D" w:themeColor="text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3BD0"/>
    <w:rsid w:val="00240C71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966"/>
    <w:rsid w:val="003D2E9D"/>
    <w:rsid w:val="003D7B33"/>
    <w:rsid w:val="004046DD"/>
    <w:rsid w:val="00497C4F"/>
    <w:rsid w:val="004C34BD"/>
    <w:rsid w:val="00530D7E"/>
    <w:rsid w:val="00535E66"/>
    <w:rsid w:val="00540B1C"/>
    <w:rsid w:val="00582DEE"/>
    <w:rsid w:val="00593CB6"/>
    <w:rsid w:val="005A0FB9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56C50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91675B"/>
    <w:rsid w:val="00917DFD"/>
    <w:rsid w:val="009233EC"/>
    <w:rsid w:val="0093042B"/>
    <w:rsid w:val="009930CC"/>
    <w:rsid w:val="009954D3"/>
    <w:rsid w:val="009A5C9F"/>
    <w:rsid w:val="009D0E46"/>
    <w:rsid w:val="00A12AA7"/>
    <w:rsid w:val="00A54F44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72968"/>
    <w:rsid w:val="00C81888"/>
    <w:rsid w:val="00C9211C"/>
    <w:rsid w:val="00CA35A0"/>
    <w:rsid w:val="00CB6FC8"/>
    <w:rsid w:val="00CD56BF"/>
    <w:rsid w:val="00CF1A27"/>
    <w:rsid w:val="00D04F6D"/>
    <w:rsid w:val="00D327E5"/>
    <w:rsid w:val="00D553DF"/>
    <w:rsid w:val="00D76EEE"/>
    <w:rsid w:val="00D800F1"/>
    <w:rsid w:val="00DA0D73"/>
    <w:rsid w:val="00DA16A2"/>
    <w:rsid w:val="00DE2B7E"/>
    <w:rsid w:val="00E15895"/>
    <w:rsid w:val="00E411C1"/>
    <w:rsid w:val="00E558B2"/>
    <w:rsid w:val="00E84220"/>
    <w:rsid w:val="00EA46F5"/>
    <w:rsid w:val="00ED0B68"/>
    <w:rsid w:val="00ED14BB"/>
    <w:rsid w:val="00EF4AE8"/>
    <w:rsid w:val="00F00410"/>
    <w:rsid w:val="00F0515F"/>
    <w:rsid w:val="00F169CB"/>
    <w:rsid w:val="00F22FB1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B4DCD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23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1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6E9431-1DB6-4F6F-A729-5B3E975CB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844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59</cp:revision>
  <cp:lastPrinted>2023-03-04T16:56:00Z</cp:lastPrinted>
  <dcterms:created xsi:type="dcterms:W3CDTF">2019-05-19T16:09:00Z</dcterms:created>
  <dcterms:modified xsi:type="dcterms:W3CDTF">2024-05-05T16:53:00Z</dcterms:modified>
</cp:coreProperties>
</file>